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7F3639" w:rsidRPr="007F3639">
        <w:rPr>
          <w:sz w:val="28"/>
          <w:szCs w:val="28"/>
          <w:u w:val="single"/>
        </w:rPr>
        <w:t xml:space="preserve">Реконструкция распределительных сетей и трансформаторных подстанций для технологического присоединения нового микрорайона  (оборудование, кабельные линии </w:t>
      </w:r>
      <w:proofErr w:type="spellStart"/>
      <w:r w:rsidR="007F3639" w:rsidRPr="007F3639">
        <w:rPr>
          <w:sz w:val="28"/>
          <w:szCs w:val="28"/>
          <w:u w:val="single"/>
        </w:rPr>
        <w:t>6-10кВ</w:t>
      </w:r>
      <w:proofErr w:type="spellEnd"/>
      <w:r w:rsidR="007F3639" w:rsidRPr="007F3639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7F3639">
        <w:rPr>
          <w:sz w:val="28"/>
          <w:szCs w:val="28"/>
          <w:u w:val="single"/>
        </w:rPr>
        <w:t>4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8060D3" w:rsidP="00D97AFE">
      <w:pPr>
        <w:rPr>
          <w:sz w:val="16"/>
          <w:szCs w:val="16"/>
        </w:rPr>
      </w:pPr>
      <w:r w:rsidRPr="00B35F65"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312A1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312A1E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Исключение перегрузки </w:t>
            </w:r>
            <w:proofErr w:type="spellStart"/>
            <w:r w:rsidRPr="0005218A">
              <w:t>ВЛ</w:t>
            </w:r>
            <w:r>
              <w:t>-10кВ</w:t>
            </w:r>
            <w:proofErr w:type="spellEnd"/>
            <w:r>
              <w:t xml:space="preserve"> от </w:t>
            </w:r>
            <w:proofErr w:type="spellStart"/>
            <w:r>
              <w:t>РП-127</w:t>
            </w:r>
            <w:proofErr w:type="spellEnd"/>
            <w:r>
              <w:t xml:space="preserve"> до </w:t>
            </w:r>
            <w:proofErr w:type="spellStart"/>
            <w:r>
              <w:t>ТП-6432</w:t>
            </w:r>
            <w:proofErr w:type="spellEnd"/>
            <w:r>
              <w:t xml:space="preserve"> по ул. </w:t>
            </w:r>
            <w:proofErr w:type="spellStart"/>
            <w:r>
              <w:t>Ферина</w:t>
            </w:r>
            <w:proofErr w:type="spellEnd"/>
            <w:r>
              <w:t xml:space="preserve"> в </w:t>
            </w:r>
            <w:proofErr w:type="gramStart"/>
            <w:r>
              <w:t>г</w:t>
            </w:r>
            <w:proofErr w:type="gramEnd"/>
            <w:r>
              <w:t>. Уфа</w:t>
            </w:r>
            <w:r w:rsidRPr="0005218A">
              <w:t>,</w:t>
            </w:r>
          </w:p>
          <w:p w:rsidR="003A52C2" w:rsidRPr="00B35F65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</w:pPr>
            <w:r w:rsidRPr="0005218A">
              <w:t xml:space="preserve">Присоединение объектов </w:t>
            </w:r>
            <w:r w:rsidR="002A2BA8">
              <w:t>ООО «</w:t>
            </w:r>
            <w:proofErr w:type="spellStart"/>
            <w:r w:rsidR="002A2BA8">
              <w:t>СФ</w:t>
            </w:r>
            <w:proofErr w:type="spellEnd"/>
            <w:r w:rsidR="002A2BA8">
              <w:t xml:space="preserve"> «</w:t>
            </w:r>
            <w:proofErr w:type="spellStart"/>
            <w:r>
              <w:t>ПСК-6</w:t>
            </w:r>
            <w:proofErr w:type="spellEnd"/>
            <w:r w:rsidR="002A2BA8">
              <w:t>»</w:t>
            </w:r>
            <w:r w:rsidR="003A52C2" w:rsidRPr="00B35F65">
              <w:t>.</w:t>
            </w:r>
          </w:p>
          <w:p w:rsidR="005C73A3" w:rsidRPr="00B35F65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86259D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86259D">
              <w:t>8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lastRenderedPageBreak/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86259D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86259D" w:rsidP="00B25103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="00B25103">
              <w:rPr>
                <w:sz w:val="21"/>
                <w:szCs w:val="21"/>
              </w:rPr>
              <w:t>240</w:t>
            </w:r>
            <w:r>
              <w:rPr>
                <w:sz w:val="21"/>
                <w:szCs w:val="21"/>
              </w:rPr>
              <w:t>/</w:t>
            </w:r>
            <w:r w:rsidR="00B25103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86259D" w:rsidP="00270848">
            <w:pPr>
              <w:jc w:val="center"/>
            </w:pPr>
            <w: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0,34</w:t>
      </w:r>
      <w:r w:rsidR="00FD2074" w:rsidRPr="00B35F65">
        <w:t xml:space="preserve"> км ЛЭП</w:t>
      </w:r>
      <w:r w:rsidR="000A57B6" w:rsidRPr="00B35F65">
        <w:t>.</w:t>
      </w:r>
    </w:p>
    <w:p w:rsidR="008060D3" w:rsidRPr="00B35F65" w:rsidRDefault="008060D3" w:rsidP="00E441F9"/>
    <w:p w:rsidR="00E14A62" w:rsidRPr="00B35F65" w:rsidRDefault="00E14A62" w:rsidP="00E441F9"/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77B3F">
            <w:pPr>
              <w:jc w:val="center"/>
            </w:pPr>
            <w:r>
              <w:rPr>
                <w:sz w:val="22"/>
                <w:szCs w:val="22"/>
              </w:rPr>
              <w:t>2422,113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CC7949">
            <w:pPr>
              <w:jc w:val="center"/>
            </w:pPr>
            <w:r>
              <w:rPr>
                <w:sz w:val="22"/>
                <w:szCs w:val="22"/>
              </w:rPr>
              <w:t>1990,358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CC7949">
            <w:pPr>
              <w:jc w:val="center"/>
            </w:pPr>
            <w:r>
              <w:rPr>
                <w:sz w:val="22"/>
                <w:szCs w:val="22"/>
              </w:rPr>
              <w:t>397,085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A77B3F">
            <w:pPr>
              <w:jc w:val="center"/>
            </w:pPr>
            <w:r>
              <w:rPr>
                <w:sz w:val="22"/>
                <w:szCs w:val="22"/>
              </w:rPr>
              <w:t>34,670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2A2BA8" w:rsidRPr="00B35F65" w:rsidRDefault="002A2BA8" w:rsidP="002A2BA8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</w:t>
      </w:r>
      <w:proofErr w:type="spellStart"/>
      <w:r>
        <w:t>СФ</w:t>
      </w:r>
      <w:proofErr w:type="spellEnd"/>
      <w:r>
        <w:t xml:space="preserve"> «</w:t>
      </w:r>
      <w:proofErr w:type="spellStart"/>
      <w:r>
        <w:t>ПСК-6</w:t>
      </w:r>
      <w:proofErr w:type="spellEnd"/>
      <w:r>
        <w:t>»</w:t>
      </w:r>
      <w:r w:rsidRPr="00B35F65">
        <w:t>.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0266FF" w:rsidRDefault="000266FF" w:rsidP="000266FF"/>
    <w:p w:rsidR="000266FF" w:rsidRDefault="000266FF" w:rsidP="000266FF"/>
    <w:p w:rsidR="000266FF" w:rsidRDefault="000266FF" w:rsidP="000266FF"/>
    <w:p w:rsidR="000266FF" w:rsidRPr="000266FF" w:rsidRDefault="000266FF" w:rsidP="000266FF"/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lastRenderedPageBreak/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18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2A2B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F7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F712E"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A965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2017-2018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187D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2052,638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D93090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2052,638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187D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2422,113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D93090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2422,113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187D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2052,638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D93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2052,638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B6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0,34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B6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0,34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15047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>6.</w:t>
      </w:r>
      <w:r w:rsidR="000266FF">
        <w:t>1</w:t>
      </w:r>
      <w:r w:rsidRPr="0005218A">
        <w:t>.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proofErr w:type="spellStart"/>
      <w:r w:rsidR="006F3E81">
        <w:t>12-10-П</w:t>
      </w:r>
      <w:proofErr w:type="spellEnd"/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t xml:space="preserve">Сумма договора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t xml:space="preserve">Освоено на </w:t>
      </w:r>
      <w:proofErr w:type="spellStart"/>
      <w:r w:rsidRPr="0005218A">
        <w:t>01.0</w:t>
      </w:r>
      <w:r w:rsidR="006F3E81">
        <w:t>3</w:t>
      </w:r>
      <w:r w:rsidRPr="0005218A">
        <w:t>.201</w:t>
      </w:r>
      <w:r w:rsidR="006F3E81">
        <w:t>7</w:t>
      </w:r>
      <w:r w:rsidRPr="0005218A">
        <w:t>г</w:t>
      </w:r>
      <w:proofErr w:type="spellEnd"/>
      <w:r w:rsidRPr="0005218A">
        <w:t xml:space="preserve">.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20C5F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/>
      </w:pPr>
      <w:r w:rsidRPr="0005218A">
        <w:lastRenderedPageBreak/>
        <w:t xml:space="preserve">Профинансировано на </w:t>
      </w:r>
      <w:proofErr w:type="spellStart"/>
      <w:r w:rsidRPr="0005218A">
        <w:t>01.0</w:t>
      </w:r>
      <w:r w:rsidR="006F3E81">
        <w:t>3</w:t>
      </w:r>
      <w:r w:rsidRPr="0005218A">
        <w:t>.201</w:t>
      </w:r>
      <w:r w:rsidR="006F3E81">
        <w:t>7</w:t>
      </w:r>
      <w:r w:rsidRPr="0005218A">
        <w:t>г</w:t>
      </w:r>
      <w:proofErr w:type="spellEnd"/>
      <w:r w:rsidRPr="0005218A">
        <w:t xml:space="preserve">. – </w:t>
      </w:r>
      <w:r w:rsidR="006F3E81">
        <w:t>0</w:t>
      </w:r>
      <w:r w:rsidRPr="0005218A">
        <w:t xml:space="preserve"> тыс. руб. с НДС.</w:t>
      </w:r>
    </w:p>
    <w:p w:rsidR="00EF712E" w:rsidRPr="0005218A" w:rsidRDefault="00EF712E" w:rsidP="00E20C5F">
      <w:pPr>
        <w:pStyle w:val="aa"/>
        <w:ind w:left="851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EF712E" w:rsidP="00EF712E">
      <w:pPr>
        <w:pStyle w:val="aa"/>
        <w:numPr>
          <w:ilvl w:val="0"/>
          <w:numId w:val="34"/>
        </w:numPr>
      </w:pPr>
      <w:r>
        <w:t xml:space="preserve">Частично разработана </w:t>
      </w:r>
      <w:proofErr w:type="spellStart"/>
      <w:r>
        <w:t>ПСД</w:t>
      </w:r>
      <w:proofErr w:type="spellEnd"/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</w:t>
      </w:r>
      <w:r w:rsidR="000266FF">
        <w:t>2</w:t>
      </w:r>
      <w:r w:rsidRPr="0005218A">
        <w:t xml:space="preserve">.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6F3E81">
        <w:t>8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6.</w:t>
      </w:r>
      <w:r w:rsidR="000266FF">
        <w:t>3</w:t>
      </w:r>
      <w:r w:rsidRPr="0005218A">
        <w:t>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E20C5F" w:rsidP="00E20C5F">
      <w:pPr>
        <w:pStyle w:val="aa"/>
        <w:numPr>
          <w:ilvl w:val="0"/>
          <w:numId w:val="34"/>
        </w:numPr>
        <w:ind w:left="786"/>
        <w:jc w:val="both"/>
      </w:pPr>
      <w:r>
        <w:t xml:space="preserve">Согласно договору технологического присоединения потребителя присоединяемая мощность составит </w:t>
      </w:r>
      <w:proofErr w:type="spellStart"/>
      <w:r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E20C5F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 w:rsidR="004147CB">
        <w:t xml:space="preserve"> </w:t>
      </w:r>
      <w:r w:rsidR="00E20C5F">
        <w:t xml:space="preserve">нового микрорайона </w:t>
      </w:r>
      <w:proofErr w:type="gramStart"/>
      <w:r w:rsidR="00E20C5F">
        <w:t>г</w:t>
      </w:r>
      <w:proofErr w:type="gramEnd"/>
      <w:r w:rsidR="00E20C5F">
        <w:t xml:space="preserve">. Уфы </w:t>
      </w:r>
      <w:r w:rsidR="004147CB">
        <w:t xml:space="preserve">общей мощностью </w:t>
      </w:r>
      <w:proofErr w:type="spellStart"/>
      <w:r w:rsidR="004147CB"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703936" w:rsidRDefault="00703936" w:rsidP="007C57EE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</w:t>
      </w:r>
      <w:proofErr w:type="gramStart"/>
      <w:r w:rsidRPr="00703936">
        <w:t>у ООО</w:t>
      </w:r>
      <w:proofErr w:type="gramEnd"/>
      <w:r w:rsidRPr="00703936">
        <w:t xml:space="preserve"> «ГИП-Энерго» и ООО «</w:t>
      </w:r>
      <w:proofErr w:type="spellStart"/>
      <w:r w:rsidRPr="00703936">
        <w:t>СФ</w:t>
      </w:r>
      <w:proofErr w:type="spellEnd"/>
      <w:r w:rsidRPr="00703936">
        <w:t xml:space="preserve"> «</w:t>
      </w:r>
      <w:proofErr w:type="spellStart"/>
      <w:r w:rsidRPr="00703936">
        <w:t>ПСК-6</w:t>
      </w:r>
      <w:proofErr w:type="spellEnd"/>
      <w:r w:rsidRPr="00703936">
        <w:t>», и договору между ООО «ГИП-Энерго» и ООО «</w:t>
      </w:r>
      <w:proofErr w:type="spellStart"/>
      <w:r w:rsidRPr="00703936">
        <w:t>Башкирэнерго</w:t>
      </w:r>
      <w:proofErr w:type="spellEnd"/>
      <w:r w:rsidRPr="00703936">
        <w:t>»</w:t>
      </w:r>
      <w:r>
        <w:t>.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  <w:r>
        <w:rPr>
          <w:noProof/>
        </w:rPr>
        <w:lastRenderedPageBreak/>
        <w:drawing>
          <wp:inline distT="0" distB="0" distL="0" distR="0">
            <wp:extent cx="6299835" cy="3531870"/>
            <wp:effectExtent l="19050" t="0" r="5715" b="0"/>
            <wp:docPr id="3" name="Рисунок 2" descr="схема тр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рассы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3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128A" w:rsidRPr="00B35F65" w:rsidSect="00BB477B">
      <w:footerReference w:type="default" r:id="rId10"/>
      <w:footerReference w:type="first" r:id="rId11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91C" w:rsidRDefault="0053591C" w:rsidP="00A26489">
      <w:r>
        <w:separator/>
      </w:r>
    </w:p>
  </w:endnote>
  <w:endnote w:type="continuationSeparator" w:id="0">
    <w:p w:rsidR="0053591C" w:rsidRDefault="0053591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664D3D" w:rsidRDefault="00312A1E">
        <w:pPr>
          <w:pStyle w:val="ad"/>
          <w:jc w:val="right"/>
        </w:pPr>
        <w:fldSimple w:instr=" PAGE   \* MERGEFORMAT ">
          <w:r w:rsidR="007F3639">
            <w:rPr>
              <w:noProof/>
            </w:rPr>
            <w:t>2</w:t>
          </w:r>
        </w:fldSimple>
      </w:p>
    </w:sdtContent>
  </w:sdt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0035AE" w:rsidRDefault="00312A1E">
        <w:pPr>
          <w:pStyle w:val="ad"/>
          <w:jc w:val="right"/>
        </w:pPr>
        <w:fldSimple w:instr=" PAGE   \* MERGEFORMAT ">
          <w:r w:rsidR="007F3639">
            <w:rPr>
              <w:noProof/>
            </w:rPr>
            <w:t>1</w:t>
          </w:r>
        </w:fldSimple>
      </w:p>
    </w:sdtContent>
  </w:sdt>
  <w:p w:rsidR="000035AE" w:rsidRDefault="000035A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91C" w:rsidRDefault="0053591C" w:rsidP="00A26489">
      <w:r>
        <w:separator/>
      </w:r>
    </w:p>
  </w:footnote>
  <w:footnote w:type="continuationSeparator" w:id="0">
    <w:p w:rsidR="0053591C" w:rsidRDefault="0053591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11272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94C65"/>
    <w:rsid w:val="009B54C7"/>
    <w:rsid w:val="009C0C6B"/>
    <w:rsid w:val="009D0B2F"/>
    <w:rsid w:val="009D4BA5"/>
    <w:rsid w:val="009D5CEA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0C5F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A9FF-D87D-4077-B707-86F31248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11</cp:revision>
  <cp:lastPrinted>2017-03-01T06:31:00Z</cp:lastPrinted>
  <dcterms:created xsi:type="dcterms:W3CDTF">2017-03-01T06:54:00Z</dcterms:created>
  <dcterms:modified xsi:type="dcterms:W3CDTF">2017-03-31T12:10:00Z</dcterms:modified>
</cp:coreProperties>
</file>